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80" w:rsidRDefault="00E55480" w:rsidP="00E55480">
      <w:bookmarkStart w:id="0" w:name="_GoBack"/>
      <w:r>
        <w:t>Постановление Правительства РФ от 19 мая 2009 г. N 432</w:t>
      </w:r>
    </w:p>
    <w:bookmarkEnd w:id="0"/>
    <w:p w:rsidR="00E55480" w:rsidRDefault="00E55480" w:rsidP="00E55480">
      <w:r>
        <w:t>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</w:r>
    </w:p>
    <w:p w:rsidR="00E55480" w:rsidRDefault="00E55480" w:rsidP="00E55480"/>
    <w:p w:rsidR="00E55480" w:rsidRDefault="00E55480" w:rsidP="00E55480">
      <w:r>
        <w:t>В соответствии со статьей 155.2 Семейного кодекса Российской Федерации Правительство Российской Федерации постановляет:</w:t>
      </w:r>
    </w:p>
    <w:p w:rsidR="00E55480" w:rsidRDefault="00E55480" w:rsidP="00E55480">
      <w:r>
        <w:t>1. Утвердить прилагаемые Правила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p w:rsidR="00E55480" w:rsidRDefault="00E55480" w:rsidP="00E55480">
      <w:r>
        <w:t xml:space="preserve">2. </w:t>
      </w:r>
      <w:proofErr w:type="gramStart"/>
      <w:r>
        <w:t>Министерству образования и науки Российской Федерации в месячный срок разработать форму заявления о выдаче заключения органа опеки и попечительства о возможности временной передачи ребенка (детей) в семью, форму акта обследования условий жизни гражданина, форму заключения органа опеки и попечительства о возможности временной передачи ребенка (детей) в семью и форму журнала учета временной передачи детей в семьи граждан.</w:t>
      </w:r>
      <w:proofErr w:type="gramEnd"/>
    </w:p>
    <w:p w:rsidR="00E55480" w:rsidRDefault="00E55480" w:rsidP="00E55480"/>
    <w:p w:rsidR="00E55480" w:rsidRDefault="00E55480" w:rsidP="00E55480">
      <w:r>
        <w:t>Председатель Правительства</w:t>
      </w:r>
    </w:p>
    <w:p w:rsidR="00E55480" w:rsidRDefault="00E55480" w:rsidP="00E55480">
      <w:r>
        <w:t>Российской Федерации                                            В. Путин</w:t>
      </w:r>
    </w:p>
    <w:p w:rsidR="00E55480" w:rsidRDefault="00E55480" w:rsidP="00E55480"/>
    <w:p w:rsidR="00E55480" w:rsidRDefault="00E55480" w:rsidP="00E55480">
      <w:r>
        <w:t>Москва</w:t>
      </w:r>
    </w:p>
    <w:p w:rsidR="00E55480" w:rsidRDefault="00E55480" w:rsidP="00E55480">
      <w:r>
        <w:t>19 мая 2009 г.</w:t>
      </w:r>
    </w:p>
    <w:p w:rsidR="00E55480" w:rsidRDefault="00E55480" w:rsidP="00E55480">
      <w:r>
        <w:t>N 432</w:t>
      </w:r>
    </w:p>
    <w:p w:rsidR="00E55480" w:rsidRDefault="00E55480" w:rsidP="00E55480"/>
    <w:p w:rsidR="00E55480" w:rsidRDefault="00E55480" w:rsidP="00E55480">
      <w:r>
        <w:t>Правила</w:t>
      </w:r>
    </w:p>
    <w:p w:rsidR="00E55480" w:rsidRDefault="00E55480" w:rsidP="00E55480">
      <w:r>
        <w:t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</w:p>
    <w:p w:rsidR="00E55480" w:rsidRDefault="00E55480" w:rsidP="00E55480">
      <w:r>
        <w:t>(утв. постановлением Правительства РФ от 19 мая 2009 г. N 432)</w:t>
      </w:r>
    </w:p>
    <w:p w:rsidR="00E55480" w:rsidRDefault="00E55480" w:rsidP="00E55480"/>
    <w:p w:rsidR="00E55480" w:rsidRDefault="00E55480" w:rsidP="00E55480">
      <w:r>
        <w:t>1. 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 в семьи 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E55480" w:rsidRDefault="00E55480" w:rsidP="00E55480">
      <w:r>
        <w:t xml:space="preserve">2. 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</w:t>
      </w:r>
      <w:r>
        <w:lastRenderedPageBreak/>
        <w:t>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E55480" w:rsidRDefault="00E55480" w:rsidP="00E55480">
      <w:r>
        <w:t>3. 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E55480" w:rsidRDefault="00E55480" w:rsidP="00E55480">
      <w:r>
        <w:t>4. Срок временного пребывания ребенка (детей) в семье гражданина не может превышать 3 месяцев.</w:t>
      </w:r>
    </w:p>
    <w:p w:rsidR="00E55480" w:rsidRDefault="00E55480" w:rsidP="00E55480">
      <w:proofErr w:type="gramStart"/>
      <w: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</w:t>
      </w:r>
      <w:proofErr w:type="gramEnd"/>
      <w:r>
        <w:t xml:space="preserve">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p w:rsidR="00E55480" w:rsidRDefault="00E55480" w:rsidP="00E55480">
      <w:proofErr w:type="gramStart"/>
      <w: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ребенка (детей).</w:t>
      </w:r>
      <w:proofErr w:type="gramEnd"/>
    </w:p>
    <w:p w:rsidR="00E55480" w:rsidRDefault="00E55480" w:rsidP="00E55480">
      <w:r>
        <w:t>5. 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E55480" w:rsidRDefault="00E55480" w:rsidP="00E55480">
      <w: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E55480" w:rsidRDefault="00E55480" w:rsidP="00E55480">
      <w:r>
        <w:t>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</w:t>
      </w:r>
    </w:p>
    <w:p w:rsidR="00E55480" w:rsidRDefault="00E55480" w:rsidP="00E55480">
      <w:r>
        <w:t>Пожелания ребенка, умеющего писать, могут быть написаны им лично.</w:t>
      </w:r>
    </w:p>
    <w:p w:rsidR="00E55480" w:rsidRDefault="00E55480" w:rsidP="00E55480">
      <w:r>
        <w:t>Учет пожелания ребенка, достигшего 10 лет, обязателен, за исключением случаев, когда это противоречит его интересам.</w:t>
      </w:r>
    </w:p>
    <w:p w:rsidR="00E55480" w:rsidRDefault="00E55480" w:rsidP="00E55480">
      <w:r>
        <w:t>6. 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E55480" w:rsidRDefault="00E55480" w:rsidP="00E55480">
      <w:r>
        <w:t xml:space="preserve">7. 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попечения родителей (кроме федеральных государственных образовательных учреждений для детей-сирот и детей, </w:t>
      </w:r>
      <w:r>
        <w:lastRenderedPageBreak/>
        <w:t>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</w:t>
      </w:r>
    </w:p>
    <w:p w:rsidR="00E55480" w:rsidRDefault="00E55480" w:rsidP="00E55480">
      <w:proofErr w:type="gramStart"/>
      <w:r>
        <w:t>Обеспечение продуктами питания или денежной компенсацией на их приобретение детей, находящихся в федеральных государственных образовательных учреждениях для детей-сирот и детей, оставшихся без попечения родителей, при временной передаче в семьи граждан осуществляется в соответствии с постановлением Правительства Российской Федерации от 7 ноября 2005 г. N 659 "Об утверждении норм материального обеспечения детей-сирот и детей, оставшихся без попечения родителей, лиц из числа</w:t>
      </w:r>
      <w:proofErr w:type="gramEnd"/>
      <w:r>
        <w:t xml:space="preserve">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</w:t>
      </w:r>
      <w:proofErr w:type="gramStart"/>
      <w:r>
        <w:t>Сергиево</w:t>
      </w:r>
      <w:proofErr w:type="gramEnd"/>
      <w:r>
        <w:t xml:space="preserve"> Посадский детский дом слепоглухих Федерального агентства по здравоохранению и социальному развитию".</w:t>
      </w:r>
    </w:p>
    <w:p w:rsidR="00E55480" w:rsidRDefault="00E55480" w:rsidP="00E55480">
      <w:r>
        <w:t>8. Организации для детей-сирот и детей, оставшихся без попечения родителей, в целях временной передачи детей в семьи граждан вправе:</w:t>
      </w:r>
    </w:p>
    <w:p w:rsidR="00E55480" w:rsidRDefault="00E55480" w:rsidP="00E55480">
      <w:r>
        <w:t>обратиться за информацией о гражданах, выразивших желание стать опекунами или попечителями, в орган опеки и попечительства, ведущий учет таких граждан;</w:t>
      </w:r>
    </w:p>
    <w:p w:rsidR="00E55480" w:rsidRDefault="00E55480" w:rsidP="00E55480">
      <w:r>
        <w:t>информировать указанных граждан о возможности временной передачи детей в их семьи.</w:t>
      </w:r>
    </w:p>
    <w:p w:rsidR="00E55480" w:rsidRDefault="00E55480" w:rsidP="00E55480">
      <w:r>
        <w:t>9. 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E55480" w:rsidRDefault="00E55480" w:rsidP="00E55480">
      <w:r>
        <w:t>а) лиц, признанных судом недееспособными или ограниченно дееспособными;</w:t>
      </w:r>
    </w:p>
    <w:p w:rsidR="00E55480" w:rsidRDefault="00E55480" w:rsidP="00E55480">
      <w:r>
        <w:t>б) лиц, лишенных по суду родительских прав или ограниченных в родительских правах;</w:t>
      </w:r>
    </w:p>
    <w:p w:rsidR="00E55480" w:rsidRDefault="00E55480" w:rsidP="00E55480">
      <w:r>
        <w:t>в) бывших усыновителей, если усыновление отменено судом по их вине;</w:t>
      </w:r>
    </w:p>
    <w:p w:rsidR="00E55480" w:rsidRDefault="00E55480" w:rsidP="00E55480">
      <w:r>
        <w:t>г) 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E55480" w:rsidRDefault="00E55480" w:rsidP="00E55480">
      <w:proofErr w:type="gramStart"/>
      <w:r>
        <w:t>д) 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 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E55480" w:rsidRDefault="00E55480" w:rsidP="00E55480">
      <w:r>
        <w:t>е) 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E55480" w:rsidRDefault="00E55480" w:rsidP="00E55480">
      <w:r>
        <w:t>ж) лиц, не имеющих постоянного места жительства на территории Российской Федерации.</w:t>
      </w:r>
    </w:p>
    <w:p w:rsidR="00E55480" w:rsidRDefault="00E55480" w:rsidP="00E55480">
      <w:r>
        <w:lastRenderedPageBreak/>
        <w:t>10. 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попечительства по месту своего жительства или пребывания соответствующее заявление по форме, утверждаемой Министерством образования и науки Российской Федерации, и следующие документы:</w:t>
      </w:r>
    </w:p>
    <w:p w:rsidR="00E55480" w:rsidRDefault="00E55480" w:rsidP="00E55480">
      <w:r>
        <w:t>а) копия паспорта или иного документа, удостоверяющего личность;</w:t>
      </w:r>
    </w:p>
    <w:p w:rsidR="00E55480" w:rsidRDefault="00E55480" w:rsidP="00E55480">
      <w:r>
        <w:t>б) справка органов внутренних дел, подтверждающая отсутствие обстоятельств, указанных в подпункте "д" пункта 9 настоящих Правил;</w:t>
      </w:r>
    </w:p>
    <w:p w:rsidR="00E55480" w:rsidRDefault="00E55480" w:rsidP="00E55480">
      <w:r>
        <w:t>в) утратил силу;</w:t>
      </w:r>
    </w:p>
    <w:p w:rsidR="00E55480" w:rsidRDefault="00E55480" w:rsidP="00E55480">
      <w:r>
        <w:t>г) справка лечебно-профилактического учреждения об отсутствии у гражданина заболеваний, указанных в подпункте "е" пункта 9 настоящих Правил, либо медицинское заключение по форме 164/у-96 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E55480" w:rsidRDefault="00E55480" w:rsidP="00E55480">
      <w:r>
        <w:t xml:space="preserve">11. Документ, указанный в подпункте "б" пункта 10 настоящих Правил, принимается органом опеки и попечительства в течение 1 года </w:t>
      </w:r>
      <w:proofErr w:type="gramStart"/>
      <w:r>
        <w:t>с даты выдачи</w:t>
      </w:r>
      <w:proofErr w:type="gramEnd"/>
      <w:r>
        <w:t>, документ, указанный в подпункте "г", - в течение 6 месяцев с даты выдачи.</w:t>
      </w:r>
    </w:p>
    <w:p w:rsidR="00E55480" w:rsidRDefault="00E55480" w:rsidP="00E55480">
      <w:r>
        <w:t>Кроме документов, предусмотренных пунктом 10 настоящих Правил, гражданин вправе представить иные документы, свидетельствующие о наличии у него необходимых знаний и навыков в воспитании детей, в том числе документы об образовании, о профессиональной деятельности, прохождении программ подготовки кандидатов в опекуны или попечители.</w:t>
      </w:r>
    </w:p>
    <w:p w:rsidR="00E55480" w:rsidRDefault="00E55480" w:rsidP="00E55480">
      <w:proofErr w:type="gramStart"/>
      <w:r>
        <w:t>Документы, предусмотренные пунктом 10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</w:t>
      </w:r>
      <w:proofErr w:type="gramEnd"/>
      <w:r>
        <w:t xml:space="preserve">, с </w:t>
      </w:r>
      <w:proofErr w:type="gramStart"/>
      <w:r>
        <w:t>которыми</w:t>
      </w:r>
      <w:proofErr w:type="gramEnd"/>
      <w:r>
        <w:t xml:space="preserve"> у органа опеки и попечительства заключены соглашения о взаимодействии.</w:t>
      </w:r>
    </w:p>
    <w:p w:rsidR="00E55480" w:rsidRDefault="00E55480" w:rsidP="00E55480">
      <w:r>
        <w:t>В случае личного обращения в орган опеки и попечительства гражданин при подаче заявления, указанного в пункте 10 настоящих Правил, должен предъявить паспорт или иной документ, удостоверяющий его личность.</w:t>
      </w:r>
    </w:p>
    <w:p w:rsidR="00E55480" w:rsidRDefault="00E55480" w:rsidP="00E55480">
      <w:r>
        <w:t>В случае если гражданином не был представлен самостоятельно документ, предусмотренный подпунктом "б" пункта 10 настоящих Правил, указанный документ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этого документа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E55480" w:rsidRDefault="00E55480" w:rsidP="00E55480">
      <w:r>
        <w:lastRenderedPageBreak/>
        <w:t>12. Орган опеки и попечительства в течение 3 рабочих дней со дня получения от гражданина заявления, указанного в пункте 10 настоящих Правил, направляет в соответствующие уполномоченные органы запросы о предоставлении документа, предусмотренного подпунктом "б" пункта 10 настоящих Правил.</w:t>
      </w:r>
    </w:p>
    <w:p w:rsidR="00E55480" w:rsidRDefault="00E55480" w:rsidP="00E55480">
      <w: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E55480" w:rsidRDefault="00E55480" w:rsidP="00E55480">
      <w:r>
        <w:t>Форма и порядок представления ответов на запросы органа опеки и попечительства о предоставлении документа, предусмотренного подпунктом "б" пункта 10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указанного документа не может превышать 30 календарных дней со дня получения соответствующего запроса.</w:t>
      </w:r>
    </w:p>
    <w:p w:rsidR="00E55480" w:rsidRDefault="00E55480" w:rsidP="00E55480">
      <w:r>
        <w:t>Ответ на запрос о предоставлении документов, предусмотренных подпунктом "в" пункта 10 настоящих Правил, направляется уполномоченным органом в орган опеки и попечительства в течение 5 рабочих дней со дня получения соответствующего запроса.</w:t>
      </w:r>
    </w:p>
    <w:p w:rsidR="00E55480" w:rsidRDefault="00E55480" w:rsidP="00E55480">
      <w:r>
        <w:t>Орган опеки и попечительства в течение 5 рабочих дней со дня получения документов, предусмотренных пунктом 10 настоящих Правил:</w:t>
      </w:r>
    </w:p>
    <w:p w:rsidR="00E55480" w:rsidRDefault="00E55480" w:rsidP="00E55480">
      <w:r>
        <w:t>проводит проверку представленных документов и устанавливает отсутствие обстоятельств, указанных в пункте 9 настоящих Правил;</w:t>
      </w:r>
    </w:p>
    <w:p w:rsidR="00E55480" w:rsidRDefault="00E55480" w:rsidP="00E55480">
      <w:r>
        <w:t xml:space="preserve"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гражданина. </w:t>
      </w:r>
      <w:proofErr w:type="gramStart"/>
      <w:r>
        <w:t>В случае представления документов, предусмотренных пунктом 10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 и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</w:t>
      </w:r>
      <w:proofErr w:type="gramEnd"/>
      <w:r>
        <w:t xml:space="preserve"> о взаимодействии, гражданином представляются сотруднику органа опеки и попечительства оригиналы указанных документов. Отсутствие в органе опеки и попечительства оригиналов документов, предусмотренных пунктом 10 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</w:t>
      </w:r>
    </w:p>
    <w:p w:rsidR="00E55480" w:rsidRDefault="00E55480" w:rsidP="00E55480">
      <w:r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E55480" w:rsidRDefault="00E55480" w:rsidP="00E55480">
      <w:r>
        <w:t xml:space="preserve">13. 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</w:t>
      </w:r>
      <w:r>
        <w:lastRenderedPageBreak/>
        <w:t>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E55480" w:rsidRDefault="00E55480" w:rsidP="00E55480">
      <w:r>
        <w:t>а) 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E55480" w:rsidRDefault="00E55480" w:rsidP="00E55480">
      <w:r>
        <w:t>б) 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форме 164/у-96, выданное лечебно-профилактическим учреждением. Указанные документы принимаются органом опеки и попечительства в течение 6 месяцев с даты их выдачи;</w:t>
      </w:r>
    </w:p>
    <w:p w:rsidR="00E55480" w:rsidRDefault="00E55480" w:rsidP="00E55480">
      <w:r>
        <w:t>в)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семьи.</w:t>
      </w:r>
    </w:p>
    <w:p w:rsidR="00E55480" w:rsidRDefault="00E55480" w:rsidP="00E55480">
      <w:r>
        <w:t>13.1</w:t>
      </w:r>
      <w:proofErr w:type="gramStart"/>
      <w:r>
        <w:t xml:space="preserve"> В</w:t>
      </w:r>
      <w:proofErr w:type="gramEnd"/>
      <w:r>
        <w:t xml:space="preserve"> случае если гражданином не были представлены самостоятельно документы, предусмотренные подпунктом "в" пункта 13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E55480" w:rsidRDefault="00E55480" w:rsidP="00E55480">
      <w:r>
        <w:t>В случае если гражданином не были представлены копии документов, указанные в подпункте "а" пункта 10 и подпункте "а" пункта 13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E55480" w:rsidRDefault="00E55480" w:rsidP="00E55480">
      <w:r>
        <w:t>14. </w:t>
      </w:r>
      <w:proofErr w:type="gramStart"/>
      <w:r>
        <w:t>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(детей) гражданину без пребывания в указанном жилом помещении.</w:t>
      </w:r>
      <w:proofErr w:type="gramEnd"/>
      <w:r>
        <w:t xml:space="preserve"> При этом гражданин может:</w:t>
      </w:r>
    </w:p>
    <w:p w:rsidR="00E55480" w:rsidRDefault="00E55480" w:rsidP="00E55480">
      <w: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E55480" w:rsidRDefault="00E55480" w:rsidP="00E55480">
      <w:r>
        <w:t>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E55480" w:rsidRDefault="00E55480" w:rsidP="00E55480">
      <w:r>
        <w:t>пребывать с ребенком (детьми) в жилом помещении, не являющемся местом жительства гражданина.</w:t>
      </w:r>
    </w:p>
    <w:p w:rsidR="00E55480" w:rsidRDefault="00E55480" w:rsidP="00E55480">
      <w:r>
        <w:t>15. </w:t>
      </w:r>
      <w:proofErr w:type="gramStart"/>
      <w:r>
        <w:t xml:space="preserve">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</w:t>
      </w:r>
      <w:r>
        <w:lastRenderedPageBreak/>
        <w:t>выдает на руки гражданину запрос об оформлении акта обследования условий жизни гражданина по месту его пребывания.</w:t>
      </w:r>
      <w:proofErr w:type="gramEnd"/>
    </w:p>
    <w:p w:rsidR="00E55480" w:rsidRDefault="00E55480" w:rsidP="00E55480">
      <w:r>
        <w:t>16. Орган опеки и попечительства по месту пребывания гражданина на основании запроса, указанного в пункте 15 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E55480" w:rsidRDefault="00E55480" w:rsidP="00E55480">
      <w:r>
        <w:t>17. </w:t>
      </w:r>
      <w:proofErr w:type="gramStart"/>
      <w:r>
        <w:t>Акт обследования условий жизни гражданина по месту пребывания оформляется в 3 экземплярах, один из которых направляется гражданину не позднее 3 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  <w:proofErr w:type="gramEnd"/>
    </w:p>
    <w:p w:rsidR="00E55480" w:rsidRDefault="00E55480" w:rsidP="00E55480">
      <w:r>
        <w:t>18. 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 пунктом 12 настоящих Правил, может быть продлен до получения органом опеки и попечительства документов, указанных в пунктах 13 и 16 настоящих Правил, но не более чем на 7 дней.</w:t>
      </w:r>
    </w:p>
    <w:p w:rsidR="00E55480" w:rsidRDefault="00E55480" w:rsidP="00E55480">
      <w:r>
        <w:t>19. Документы, указанные в абзацах седьмом и восьмом пункта 12 и пункте 14 настоящих Правил, оформляются в 2 экземплярах, один из которых выдается на руки гражданину не позднее 3 дней со дня их подписания, а второй хранится в органе опеки и попечительства.</w:t>
      </w:r>
    </w:p>
    <w:p w:rsidR="00E55480" w:rsidRDefault="00E55480" w:rsidP="00E55480">
      <w: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E55480" w:rsidRDefault="00E55480" w:rsidP="00E55480">
      <w: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E55480" w:rsidRDefault="00E55480" w:rsidP="00E55480">
      <w:r>
        <w:t>20. 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 пунктах 10 и 13 настоящих Правил,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E55480" w:rsidRDefault="00E55480" w:rsidP="00E55480">
      <w:r>
        <w:t>21. 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E55480" w:rsidRDefault="00E55480" w:rsidP="00E55480">
      <w:r>
        <w:t>а) заявление о временной передаче ребенка (детей) в свою семью (в свободной форме);</w:t>
      </w:r>
    </w:p>
    <w:p w:rsidR="00E55480" w:rsidRDefault="00E55480" w:rsidP="00E55480">
      <w:r>
        <w:t>б) копия паспорта или иного документа, удостоверяющего личность (с предъявлением оригинала);</w:t>
      </w:r>
    </w:p>
    <w:p w:rsidR="00E55480" w:rsidRDefault="00E55480" w:rsidP="00E55480">
      <w:r>
        <w:t>в) 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E55480" w:rsidRDefault="00E55480" w:rsidP="00E55480">
      <w:r>
        <w:lastRenderedPageBreak/>
        <w:t>г) 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 семью гражданина, выраженное в письменной форме.</w:t>
      </w:r>
    </w:p>
    <w:p w:rsidR="00E55480" w:rsidRDefault="00E55480" w:rsidP="00E55480">
      <w:r>
        <w:t>22. Организация для детей-сирот и детей, оставшихся без попечения родителей, на основании документов, представленных гражданином в соответствии с пунктом 21 настоящих Правил:</w:t>
      </w:r>
    </w:p>
    <w:p w:rsidR="00E55480" w:rsidRDefault="00E55480" w:rsidP="00E55480">
      <w:r>
        <w:t>а) осуществляет регистрацию заявления гражданина;</w:t>
      </w:r>
    </w:p>
    <w:p w:rsidR="00E55480" w:rsidRDefault="00E55480" w:rsidP="00E55480">
      <w:r>
        <w:t>б) предоставляет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E55480" w:rsidRDefault="00E55480" w:rsidP="00E55480">
      <w:r>
        <w:t>в) обеспечивает знакомство и первичный контакт гражданина с ребенком (детьми).</w:t>
      </w:r>
    </w:p>
    <w:p w:rsidR="00E55480" w:rsidRDefault="00E55480" w:rsidP="00E55480">
      <w:r>
        <w:t>23. Решение о временной передаче ребенка (детей)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обстоятельств:</w:t>
      </w:r>
    </w:p>
    <w:p w:rsidR="00E55480" w:rsidRDefault="00E55480" w:rsidP="00E55480">
      <w:r>
        <w:t>а) наличие между гражданином, членами семьи гражданина и ребенком родственных отношений (проживают вместе или раздельно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E55480" w:rsidRDefault="00E55480" w:rsidP="00E55480">
      <w:r>
        <w:t>б) сложившиеся взаимоотношения между ребенком (детьми) и гражданином (членами его семьи);</w:t>
      </w:r>
    </w:p>
    <w:p w:rsidR="00E55480" w:rsidRDefault="00E55480" w:rsidP="00E55480">
      <w:r>
        <w:t>в) предыдущий опыт общения гражданина с ребенком (детьми) либо опыт временного помещения в семью гражданина других детей;</w:t>
      </w:r>
    </w:p>
    <w:p w:rsidR="00E55480" w:rsidRDefault="00E55480" w:rsidP="00E55480">
      <w:r>
        <w:t>г) этническое происхождение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E55480" w:rsidRDefault="00E55480" w:rsidP="00E55480">
      <w:r>
        <w:t>24. Передача ребенка (детей) в семью гражданина не допускается, если:</w:t>
      </w:r>
    </w:p>
    <w:p w:rsidR="00E55480" w:rsidRDefault="00E55480" w:rsidP="00E55480">
      <w: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E55480" w:rsidRDefault="00E55480" w:rsidP="00E55480">
      <w:r>
        <w:t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порядке, установленном законодательством Российской Федерации).</w:t>
      </w:r>
    </w:p>
    <w:p w:rsidR="00E55480" w:rsidRDefault="00E55480" w:rsidP="00E55480">
      <w:r>
        <w:t>25. </w:t>
      </w:r>
      <w:proofErr w:type="gramStart"/>
      <w:r>
        <w:t>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документов, предусмотренных пунктом 21 настоящих Правил, с учетом обстоятельств, указанных в пунктах 23 и 24 настоящих Правил.</w:t>
      </w:r>
      <w:proofErr w:type="gramEnd"/>
    </w:p>
    <w:p w:rsidR="00E55480" w:rsidRDefault="00E55480" w:rsidP="00E55480">
      <w:r>
        <w:lastRenderedPageBreak/>
        <w:t>Решение о временной передаче ребенка (детей) в семью гражданина оформляется в форме приказа руководителя указанной организации, с оригиналом которого гражданин должен быть ознакомлен под роспись.</w:t>
      </w:r>
    </w:p>
    <w:p w:rsidR="00E55480" w:rsidRDefault="00E55480" w:rsidP="00E55480">
      <w:r>
        <w:t>Оригинал приказа о временной передаче ребенка (детей)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E55480" w:rsidRDefault="00E55480" w:rsidP="00E55480">
      <w:r>
        <w:t>Решение руководителя организации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E55480" w:rsidRDefault="00E55480" w:rsidP="00E55480">
      <w:r>
        <w:t>26. При временной передаче ребенка в семью гражданину выдаются:</w:t>
      </w:r>
    </w:p>
    <w:p w:rsidR="00E55480" w:rsidRDefault="00E55480" w:rsidP="00E55480">
      <w:r>
        <w:t>а) 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E55480" w:rsidRDefault="00E55480" w:rsidP="00E55480">
      <w:r>
        <w:t>б) копия свидетельства о рождении ребенка, заверенная в установленном законом порядке, либо паспорт ребенка, достигшего 14 лет;</w:t>
      </w:r>
    </w:p>
    <w:p w:rsidR="00E55480" w:rsidRDefault="00E55480" w:rsidP="00E55480">
      <w:r>
        <w:t>в) копия полиса обязательного медицинского страхования ребенка (детей);</w:t>
      </w:r>
    </w:p>
    <w:p w:rsidR="00E55480" w:rsidRDefault="00E55480" w:rsidP="00E55480">
      <w:r>
        <w:t>г) копии иных документов, необходимых ребенку (детям) в период временного пребывания его в семье гражданина.</w:t>
      </w:r>
    </w:p>
    <w:p w:rsidR="00E55480" w:rsidRDefault="00E55480" w:rsidP="00E55480">
      <w:r>
        <w:t>27. Оригиналы документов, указанных в подпунктах "б" - "г" пункта 26 настоящих Правил, могут быть переданы гражданину на основании его заявления, в котором обосновывается необходимость их получения.</w:t>
      </w:r>
    </w:p>
    <w:p w:rsidR="00E55480" w:rsidRDefault="00E55480" w:rsidP="00E55480">
      <w:r>
        <w:t>28. 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E55480" w:rsidRDefault="00E55480" w:rsidP="00E55480">
      <w:r>
        <w:t>29. Организация для детей-сирот и детей, оставшихся без попечения родителей, ведет журнал учета временной передачи детей в семьи граждан.</w:t>
      </w:r>
    </w:p>
    <w:p w:rsidR="00E55480" w:rsidRDefault="00E55480" w:rsidP="00E55480">
      <w:r>
        <w:t>30. Гражданин, в семью которого временно передан ребенок (дети), не вправе:</w:t>
      </w:r>
    </w:p>
    <w:p w:rsidR="00E55480" w:rsidRDefault="00E55480" w:rsidP="00E55480">
      <w:r>
        <w:t>а) осуществлять вывоз ребенка (детей) за пределы территории Российской Федерации;</w:t>
      </w:r>
    </w:p>
    <w:p w:rsidR="00E55480" w:rsidRDefault="00E55480" w:rsidP="00E55480">
      <w:r>
        <w:t>б) оставлять ребенка (детей) под надзором третьих лиц (физических и (или) юридических лиц), кроме случаев помещения ребенка (детей) в 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E55480" w:rsidRDefault="00E55480" w:rsidP="00E55480">
      <w:r>
        <w:t>31. Гражданин, в семью которого временно передан ребенок (дети), обязан:</w:t>
      </w:r>
    </w:p>
    <w:p w:rsidR="00E55480" w:rsidRDefault="00E55480" w:rsidP="00E55480">
      <w:r>
        <w:t>а) нести ответственность за жизнь и здоровье ребенка (детей) в период его временного пребывания в семье;</w:t>
      </w:r>
    </w:p>
    <w:p w:rsidR="00E55480" w:rsidRDefault="00E55480" w:rsidP="00E55480">
      <w:r>
        <w:lastRenderedPageBreak/>
        <w:t>б) получить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E55480" w:rsidRDefault="00E55480" w:rsidP="00E55480">
      <w:r>
        <w:t>в) 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E55480" w:rsidRDefault="00E55480" w:rsidP="00E55480">
      <w:r>
        <w:t>г) 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E55480" w:rsidRDefault="00E55480" w:rsidP="00E55480">
      <w:proofErr w:type="gramStart"/>
      <w:r>
        <w:t>д) в течение 1 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  <w:proofErr w:type="gramEnd"/>
    </w:p>
    <w:p w:rsidR="00E55480" w:rsidRDefault="00E55480" w:rsidP="00E55480">
      <w:r>
        <w:t>32. 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 пунктом 4 настоящих Правил, по желанию ребенка (детей) или гражданина.</w:t>
      </w:r>
    </w:p>
    <w:p w:rsidR="001D52BD" w:rsidRDefault="00E55480" w:rsidP="00E55480">
      <w:r>
        <w:t>33. </w:t>
      </w:r>
      <w:proofErr w:type="gramStart"/>
      <w:r>
        <w:t>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орган опеки и попечительства по месту временного пребывания ребенка (детей) принимают меры по 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</w:t>
      </w:r>
      <w:proofErr w:type="gramEnd"/>
    </w:p>
    <w:sectPr w:rsidR="001D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D"/>
    <w:rsid w:val="001D52BD"/>
    <w:rsid w:val="00B9115D"/>
    <w:rsid w:val="00E5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4012</Words>
  <Characters>22872</Characters>
  <Application>Microsoft Office Word</Application>
  <DocSecurity>0</DocSecurity>
  <Lines>190</Lines>
  <Paragraphs>53</Paragraphs>
  <ScaleCrop>false</ScaleCrop>
  <Company/>
  <LinksUpToDate>false</LinksUpToDate>
  <CharactersWithSpaces>26831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никс</cp:lastModifiedBy>
  <cp:revision>2</cp:revision>
  <dcterms:created xsi:type="dcterms:W3CDTF">2014-12-19T08:46:00Z</dcterms:created>
  <dcterms:modified xsi:type="dcterms:W3CDTF">2014-12-19T08:50:00Z</dcterms:modified>
</cp:coreProperties>
</file>